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3D8F" w14:textId="77777777" w:rsidR="00B866F3" w:rsidRPr="00390EE3" w:rsidRDefault="00B866F3" w:rsidP="00390EE3">
      <w:pPr>
        <w:pStyle w:val="Title"/>
        <w:rPr>
          <w:b/>
          <w:bCs/>
          <w:sz w:val="20"/>
          <w:szCs w:val="20"/>
        </w:rPr>
      </w:pPr>
      <w:r w:rsidRPr="00390EE3">
        <w:rPr>
          <w:b/>
          <w:bCs/>
          <w:sz w:val="20"/>
          <w:szCs w:val="20"/>
        </w:rPr>
        <w:t>ALL CAPITALS AND BOLDED FOR THE TITLE, CENTERED</w:t>
      </w:r>
    </w:p>
    <w:p w14:paraId="4A0E677F" w14:textId="77777777" w:rsidR="00B866F3" w:rsidRPr="00390EE3" w:rsidRDefault="00B866F3">
      <w:pPr>
        <w:jc w:val="center"/>
      </w:pPr>
    </w:p>
    <w:p w14:paraId="25A55718" w14:textId="77777777" w:rsidR="00B866F3" w:rsidRPr="00390EE3" w:rsidRDefault="00B866F3">
      <w:pPr>
        <w:jc w:val="center"/>
        <w:rPr>
          <w:vertAlign w:val="superscript"/>
        </w:rPr>
      </w:pPr>
      <w:r w:rsidRPr="00390EE3">
        <w:t>Larry Lowater</w:t>
      </w:r>
      <w:r w:rsidRPr="00390EE3">
        <w:rPr>
          <w:vertAlign w:val="superscript"/>
        </w:rPr>
        <w:t>1</w:t>
      </w:r>
      <w:r w:rsidRPr="00390EE3">
        <w:t>, F.B. Runoff</w:t>
      </w:r>
      <w:r w:rsidRPr="00390EE3">
        <w:rPr>
          <w:vertAlign w:val="superscript"/>
        </w:rPr>
        <w:t xml:space="preserve"> 1</w:t>
      </w:r>
      <w:r w:rsidRPr="00390EE3">
        <w:t>, and Harry Highwater</w:t>
      </w:r>
      <w:r w:rsidRPr="00390EE3">
        <w:rPr>
          <w:vertAlign w:val="superscript"/>
        </w:rPr>
        <w:t>2</w:t>
      </w:r>
    </w:p>
    <w:p w14:paraId="530AF308" w14:textId="77777777" w:rsidR="00B866F3" w:rsidRPr="00390EE3" w:rsidRDefault="00B866F3">
      <w:pPr>
        <w:jc w:val="center"/>
        <w:rPr>
          <w:vertAlign w:val="superscript"/>
        </w:rPr>
      </w:pPr>
    </w:p>
    <w:p w14:paraId="661A6667" w14:textId="77777777" w:rsidR="00B866F3" w:rsidRPr="00390EE3" w:rsidRDefault="00B866F3">
      <w:pPr>
        <w:pStyle w:val="Heading5"/>
        <w:autoSpaceDE/>
        <w:autoSpaceDN/>
        <w:adjustRightInd/>
        <w:rPr>
          <w:sz w:val="20"/>
        </w:rPr>
      </w:pPr>
      <w:r w:rsidRPr="00390EE3">
        <w:rPr>
          <w:sz w:val="20"/>
        </w:rPr>
        <w:t>ABSTRACT</w:t>
      </w:r>
    </w:p>
    <w:p w14:paraId="1DD757DC" w14:textId="77777777" w:rsidR="00B866F3" w:rsidRPr="00390EE3" w:rsidRDefault="00B866F3" w:rsidP="00F770B5">
      <w:pPr>
        <w:tabs>
          <w:tab w:val="left" w:pos="720"/>
        </w:tabs>
      </w:pPr>
    </w:p>
    <w:p w14:paraId="69524F9D" w14:textId="5E8F6FE7" w:rsidR="00B866F3" w:rsidRPr="00390EE3" w:rsidRDefault="00B866F3" w:rsidP="00F770B5">
      <w:pPr>
        <w:tabs>
          <w:tab w:val="left" w:pos="720"/>
        </w:tabs>
        <w:rPr>
          <w:b/>
        </w:rPr>
      </w:pPr>
      <w:r w:rsidRPr="00390EE3">
        <w:tab/>
        <w:t xml:space="preserve">The first paragraph is indented </w:t>
      </w:r>
      <w:r w:rsidR="00377E17">
        <w:t>8</w:t>
      </w:r>
      <w:r w:rsidRPr="00390EE3">
        <w:t xml:space="preserve"> spaces or a half-inch, and the </w:t>
      </w:r>
      <w:r w:rsidR="00D6650E">
        <w:t>font</w:t>
      </w:r>
      <w:r w:rsidRPr="00390EE3">
        <w:t xml:space="preserve"> is Times New Roman with a</w:t>
      </w:r>
      <w:r w:rsidR="00D6650E">
        <w:t xml:space="preserve"> size of</w:t>
      </w:r>
      <w:r w:rsidRPr="00390EE3">
        <w:t xml:space="preserve"> </w:t>
      </w:r>
      <w:r w:rsidR="00F82891">
        <w:t>10</w:t>
      </w:r>
      <w:r w:rsidR="00D6650E">
        <w:t xml:space="preserve"> point</w:t>
      </w:r>
      <w:r w:rsidRPr="00390EE3">
        <w:t xml:space="preserve">.  The </w:t>
      </w:r>
      <w:r w:rsidR="00F82891">
        <w:t>left and right margins are</w:t>
      </w:r>
      <w:r w:rsidRPr="00390EE3">
        <w:t xml:space="preserve"> </w:t>
      </w:r>
      <w:r w:rsidR="00F82891">
        <w:t>1</w:t>
      </w:r>
      <w:r w:rsidRPr="00390EE3">
        <w:t>”</w:t>
      </w:r>
      <w:r w:rsidR="00F82891">
        <w:t>, top margin is 0.8” and bottom margin is 1.2” to allow for page numbers. T</w:t>
      </w:r>
      <w:r w:rsidRPr="00390EE3">
        <w:t>he pa</w:t>
      </w:r>
      <w:r w:rsidR="00F82891">
        <w:t>per is set to 8.5 x 11</w:t>
      </w:r>
      <w:r w:rsidR="00D6650E">
        <w:t xml:space="preserve">, regular letter size, and </w:t>
      </w:r>
      <w:r w:rsidR="00E81711">
        <w:t xml:space="preserve">line </w:t>
      </w:r>
      <w:r w:rsidR="00D6650E">
        <w:t xml:space="preserve">spacing is single </w:t>
      </w:r>
      <w:r w:rsidR="00E81711">
        <w:t xml:space="preserve">with no extra </w:t>
      </w:r>
      <w:r w:rsidR="00D6650E">
        <w:t>points</w:t>
      </w:r>
      <w:r w:rsidR="00E81711">
        <w:t xml:space="preserve"> before or after </w:t>
      </w:r>
      <w:r w:rsidR="00D6650E">
        <w:t>paragraphs.  A single return</w:t>
      </w:r>
      <w:r w:rsidRPr="00390EE3">
        <w:t xml:space="preserve"> separates paragraphs and headings.</w:t>
      </w:r>
      <w:r w:rsidR="00D87774" w:rsidRPr="00390EE3">
        <w:t xml:space="preserve"> </w:t>
      </w:r>
      <w:r w:rsidR="00E81711">
        <w:t xml:space="preserve"> </w:t>
      </w:r>
      <w:r w:rsidR="00E32AAD">
        <w:t>(</w:t>
      </w:r>
      <w:r w:rsidR="00D87774" w:rsidRPr="00E32AAD">
        <w:t>Keywords:  Please ins</w:t>
      </w:r>
      <w:r w:rsidR="00E32AAD">
        <w:t>ert approximately five keywords)</w:t>
      </w:r>
    </w:p>
    <w:p w14:paraId="15C518D3" w14:textId="77777777" w:rsidR="00B866F3" w:rsidRPr="00390EE3" w:rsidRDefault="00B866F3"/>
    <w:p w14:paraId="45560183" w14:textId="77777777" w:rsidR="00B866F3" w:rsidRPr="00390EE3" w:rsidRDefault="00B866F3">
      <w:pPr>
        <w:pStyle w:val="Heading5"/>
        <w:autoSpaceDE/>
        <w:autoSpaceDN/>
        <w:adjustRightInd/>
        <w:rPr>
          <w:sz w:val="20"/>
        </w:rPr>
      </w:pPr>
      <w:r w:rsidRPr="00390EE3">
        <w:rPr>
          <w:sz w:val="20"/>
        </w:rPr>
        <w:t>INTRODUCTION</w:t>
      </w:r>
    </w:p>
    <w:p w14:paraId="0F84D489" w14:textId="77777777" w:rsidR="00B866F3" w:rsidRPr="00390EE3" w:rsidRDefault="00B866F3"/>
    <w:p w14:paraId="75DA4C5B" w14:textId="5786A065" w:rsidR="00B866F3" w:rsidRPr="00390EE3" w:rsidRDefault="00B866F3" w:rsidP="00F770B5">
      <w:pPr>
        <w:pStyle w:val="BodyText"/>
        <w:tabs>
          <w:tab w:val="center" w:pos="-2160"/>
          <w:tab w:val="left" w:pos="720"/>
        </w:tabs>
        <w:rPr>
          <w:sz w:val="20"/>
          <w:szCs w:val="20"/>
        </w:rPr>
      </w:pPr>
      <w:r w:rsidRPr="00390EE3">
        <w:rPr>
          <w:sz w:val="20"/>
          <w:szCs w:val="20"/>
        </w:rPr>
        <w:tab/>
        <w:t xml:space="preserve">The next paragraph continues along until a first </w:t>
      </w:r>
      <w:r w:rsidR="00D6650E">
        <w:rPr>
          <w:sz w:val="20"/>
          <w:szCs w:val="20"/>
        </w:rPr>
        <w:t>order heading.  See the example paper</w:t>
      </w:r>
      <w:r w:rsidRPr="00390EE3">
        <w:rPr>
          <w:sz w:val="20"/>
          <w:szCs w:val="20"/>
        </w:rPr>
        <w:t xml:space="preserve"> for more</w:t>
      </w:r>
      <w:r w:rsidR="002D771D">
        <w:rPr>
          <w:sz w:val="20"/>
          <w:szCs w:val="20"/>
        </w:rPr>
        <w:t xml:space="preserve"> information</w:t>
      </w:r>
      <w:r w:rsidRPr="00390EE3">
        <w:rPr>
          <w:sz w:val="20"/>
          <w:szCs w:val="20"/>
        </w:rPr>
        <w:t>.</w:t>
      </w:r>
      <w:r w:rsidR="00086148" w:rsidRPr="00390EE3">
        <w:rPr>
          <w:sz w:val="20"/>
          <w:szCs w:val="20"/>
        </w:rPr>
        <w:t xml:space="preserve"> </w:t>
      </w:r>
      <w:r w:rsidR="00377E17">
        <w:rPr>
          <w:sz w:val="20"/>
          <w:szCs w:val="20"/>
        </w:rPr>
        <w:t>PLEASE DO NOT USE HEADERS AND FOOTNOTES.</w:t>
      </w:r>
      <w:r w:rsidR="00086148" w:rsidRPr="00390EE3">
        <w:rPr>
          <w:sz w:val="20"/>
          <w:szCs w:val="20"/>
        </w:rPr>
        <w:t xml:space="preserve"> </w:t>
      </w:r>
    </w:p>
    <w:p w14:paraId="52B02EED" w14:textId="77777777" w:rsidR="00086148" w:rsidRPr="00390EE3" w:rsidRDefault="00086148">
      <w:pPr>
        <w:pStyle w:val="BodyText"/>
        <w:rPr>
          <w:sz w:val="20"/>
          <w:szCs w:val="20"/>
        </w:rPr>
      </w:pPr>
    </w:p>
    <w:p w14:paraId="4C051B47" w14:textId="77777777" w:rsidR="00086148" w:rsidRPr="00390EE3" w:rsidRDefault="00086148" w:rsidP="00F770B5">
      <w:pPr>
        <w:pStyle w:val="BodyText"/>
        <w:tabs>
          <w:tab w:val="left" w:pos="720"/>
        </w:tabs>
        <w:rPr>
          <w:sz w:val="20"/>
          <w:szCs w:val="20"/>
        </w:rPr>
      </w:pPr>
      <w:r w:rsidRPr="00390EE3">
        <w:rPr>
          <w:sz w:val="20"/>
          <w:szCs w:val="20"/>
        </w:rPr>
        <w:tab/>
        <w:t xml:space="preserve">USE THIS DOCUMENT, SAVED </w:t>
      </w:r>
      <w:r w:rsidR="00F83C81" w:rsidRPr="00390EE3">
        <w:rPr>
          <w:sz w:val="20"/>
          <w:szCs w:val="20"/>
        </w:rPr>
        <w:t>WITH YOUR NAME AND SHORT TITLE,</w:t>
      </w:r>
      <w:r w:rsidRPr="00390EE3">
        <w:rPr>
          <w:sz w:val="20"/>
          <w:szCs w:val="20"/>
        </w:rPr>
        <w:t xml:space="preserve"> AND EITHER PASTE YO</w:t>
      </w:r>
      <w:r w:rsidR="00F83C81" w:rsidRPr="00390EE3">
        <w:rPr>
          <w:sz w:val="20"/>
          <w:szCs w:val="20"/>
        </w:rPr>
        <w:t xml:space="preserve">UR TEXT IN FOR MARGINS AND FONT.  IF THAT DOES NOT WORK FOR YOU, </w:t>
      </w:r>
      <w:r w:rsidRPr="00390EE3">
        <w:rPr>
          <w:sz w:val="20"/>
          <w:szCs w:val="20"/>
        </w:rPr>
        <w:t>LOOK AT THE MARGINS AND FONT AND REFORMAT YOUR EXISTING DOCUMENT</w:t>
      </w:r>
      <w:r w:rsidR="00F83C81" w:rsidRPr="00390EE3">
        <w:rPr>
          <w:sz w:val="20"/>
          <w:szCs w:val="20"/>
        </w:rPr>
        <w:t xml:space="preserve"> TO MATCH</w:t>
      </w:r>
      <w:r w:rsidRPr="00390EE3">
        <w:rPr>
          <w:sz w:val="20"/>
          <w:szCs w:val="20"/>
        </w:rPr>
        <w:t>.</w:t>
      </w:r>
    </w:p>
    <w:p w14:paraId="7AF4632F" w14:textId="77777777" w:rsidR="00086148" w:rsidRPr="00390EE3" w:rsidRDefault="00086148">
      <w:pPr>
        <w:pStyle w:val="BodyText"/>
        <w:rPr>
          <w:sz w:val="20"/>
          <w:szCs w:val="20"/>
        </w:rPr>
      </w:pPr>
    </w:p>
    <w:p w14:paraId="0C8DED9A" w14:textId="77777777" w:rsidR="00086148" w:rsidRPr="00390EE3" w:rsidRDefault="00086148">
      <w:pPr>
        <w:pStyle w:val="BodyText"/>
        <w:rPr>
          <w:sz w:val="20"/>
          <w:szCs w:val="20"/>
        </w:rPr>
      </w:pPr>
    </w:p>
    <w:p w14:paraId="3BE0D33C" w14:textId="77777777" w:rsidR="00B866F3" w:rsidRPr="00390EE3" w:rsidRDefault="00B866F3"/>
    <w:p w14:paraId="3B1477AB" w14:textId="77777777" w:rsidR="00B866F3" w:rsidRDefault="00B866F3">
      <w:pPr>
        <w:rPr>
          <w:sz w:val="24"/>
          <w:szCs w:val="24"/>
        </w:rPr>
      </w:pPr>
    </w:p>
    <w:p w14:paraId="1B3FB0EB" w14:textId="77777777" w:rsidR="00B866F3" w:rsidRDefault="00B866F3">
      <w:pPr>
        <w:rPr>
          <w:sz w:val="24"/>
          <w:szCs w:val="24"/>
        </w:rPr>
      </w:pPr>
    </w:p>
    <w:p w14:paraId="7572DA05" w14:textId="77777777" w:rsidR="00B866F3" w:rsidRDefault="00B866F3">
      <w:pPr>
        <w:rPr>
          <w:sz w:val="24"/>
          <w:szCs w:val="24"/>
        </w:rPr>
      </w:pPr>
    </w:p>
    <w:p w14:paraId="5222E9ED" w14:textId="77777777" w:rsidR="00B866F3" w:rsidRDefault="00B866F3">
      <w:pPr>
        <w:rPr>
          <w:sz w:val="24"/>
          <w:szCs w:val="24"/>
        </w:rPr>
      </w:pPr>
    </w:p>
    <w:p w14:paraId="20750988" w14:textId="77777777" w:rsidR="00B866F3" w:rsidRDefault="00B866F3">
      <w:pPr>
        <w:rPr>
          <w:sz w:val="24"/>
          <w:szCs w:val="24"/>
        </w:rPr>
      </w:pPr>
    </w:p>
    <w:p w14:paraId="44FB777B" w14:textId="77777777" w:rsidR="00B866F3" w:rsidRDefault="00B866F3">
      <w:pPr>
        <w:rPr>
          <w:sz w:val="24"/>
          <w:szCs w:val="24"/>
        </w:rPr>
      </w:pPr>
    </w:p>
    <w:p w14:paraId="7E2371B0" w14:textId="77777777" w:rsidR="00B866F3" w:rsidRDefault="00B866F3">
      <w:pPr>
        <w:rPr>
          <w:sz w:val="24"/>
          <w:szCs w:val="24"/>
        </w:rPr>
      </w:pPr>
    </w:p>
    <w:p w14:paraId="30CD5C22" w14:textId="77777777" w:rsidR="00B866F3" w:rsidRDefault="00B866F3">
      <w:pPr>
        <w:rPr>
          <w:sz w:val="24"/>
          <w:szCs w:val="24"/>
        </w:rPr>
      </w:pPr>
    </w:p>
    <w:p w14:paraId="51544D1B" w14:textId="77777777" w:rsidR="00B866F3" w:rsidRDefault="00B866F3">
      <w:pPr>
        <w:rPr>
          <w:sz w:val="24"/>
          <w:szCs w:val="24"/>
        </w:rPr>
      </w:pPr>
    </w:p>
    <w:p w14:paraId="2A1EECF6" w14:textId="77777777" w:rsidR="00B866F3" w:rsidRDefault="00B866F3">
      <w:pPr>
        <w:rPr>
          <w:sz w:val="24"/>
          <w:szCs w:val="24"/>
        </w:rPr>
      </w:pPr>
    </w:p>
    <w:p w14:paraId="7F755F46" w14:textId="77777777" w:rsidR="00B866F3" w:rsidRDefault="00B866F3">
      <w:pPr>
        <w:rPr>
          <w:sz w:val="24"/>
          <w:szCs w:val="24"/>
        </w:rPr>
      </w:pPr>
    </w:p>
    <w:p w14:paraId="54D4EC53" w14:textId="77777777" w:rsidR="00B866F3" w:rsidRDefault="00B866F3">
      <w:pPr>
        <w:rPr>
          <w:sz w:val="24"/>
          <w:szCs w:val="24"/>
        </w:rPr>
      </w:pPr>
    </w:p>
    <w:p w14:paraId="077B1B93" w14:textId="77777777" w:rsidR="00B866F3" w:rsidRDefault="00B866F3">
      <w:pPr>
        <w:rPr>
          <w:sz w:val="24"/>
          <w:szCs w:val="24"/>
        </w:rPr>
      </w:pPr>
    </w:p>
    <w:p w14:paraId="18DD8DB4" w14:textId="77777777" w:rsidR="00B866F3" w:rsidRDefault="00B866F3">
      <w:pPr>
        <w:rPr>
          <w:sz w:val="24"/>
          <w:szCs w:val="24"/>
        </w:rPr>
      </w:pPr>
    </w:p>
    <w:p w14:paraId="0691E7D1" w14:textId="77777777" w:rsidR="00B866F3" w:rsidRDefault="00B866F3">
      <w:pPr>
        <w:rPr>
          <w:sz w:val="24"/>
          <w:szCs w:val="24"/>
        </w:rPr>
      </w:pPr>
    </w:p>
    <w:p w14:paraId="267703F6" w14:textId="77777777" w:rsidR="00B866F3" w:rsidRDefault="00B866F3">
      <w:pPr>
        <w:rPr>
          <w:sz w:val="24"/>
          <w:szCs w:val="24"/>
        </w:rPr>
      </w:pPr>
    </w:p>
    <w:p w14:paraId="3EDFAF56" w14:textId="77777777" w:rsidR="00B866F3" w:rsidRDefault="00B866F3">
      <w:pPr>
        <w:rPr>
          <w:sz w:val="24"/>
          <w:szCs w:val="24"/>
        </w:rPr>
      </w:pPr>
    </w:p>
    <w:p w14:paraId="26564E36" w14:textId="77777777" w:rsidR="00B866F3" w:rsidRDefault="00B866F3">
      <w:pPr>
        <w:rPr>
          <w:sz w:val="24"/>
          <w:szCs w:val="24"/>
        </w:rPr>
      </w:pPr>
    </w:p>
    <w:p w14:paraId="58032A88" w14:textId="77777777" w:rsidR="00B866F3" w:rsidRDefault="00B866F3">
      <w:pPr>
        <w:rPr>
          <w:sz w:val="24"/>
          <w:szCs w:val="24"/>
        </w:rPr>
      </w:pPr>
    </w:p>
    <w:p w14:paraId="0C839719" w14:textId="77777777" w:rsidR="00B866F3" w:rsidRDefault="00B866F3">
      <w:pPr>
        <w:rPr>
          <w:sz w:val="24"/>
          <w:szCs w:val="24"/>
        </w:rPr>
      </w:pPr>
    </w:p>
    <w:p w14:paraId="2F485EF1" w14:textId="77777777" w:rsidR="00B866F3" w:rsidRDefault="00B866F3">
      <w:pPr>
        <w:rPr>
          <w:sz w:val="24"/>
          <w:szCs w:val="24"/>
        </w:rPr>
      </w:pPr>
    </w:p>
    <w:p w14:paraId="066F1A9F" w14:textId="77777777" w:rsidR="00B866F3" w:rsidRDefault="00B866F3">
      <w:pPr>
        <w:rPr>
          <w:sz w:val="24"/>
          <w:szCs w:val="24"/>
        </w:rPr>
      </w:pPr>
    </w:p>
    <w:p w14:paraId="6F5CFBC8" w14:textId="77777777" w:rsidR="00B866F3" w:rsidRDefault="00B866F3">
      <w:pPr>
        <w:rPr>
          <w:sz w:val="24"/>
          <w:szCs w:val="24"/>
        </w:rPr>
      </w:pPr>
    </w:p>
    <w:p w14:paraId="5D34266F" w14:textId="77777777" w:rsidR="00B866F3" w:rsidRPr="00390EE3" w:rsidRDefault="00B866F3">
      <w:r w:rsidRPr="00390EE3">
        <w:t>_______________________________________</w:t>
      </w:r>
    </w:p>
    <w:p w14:paraId="34B3570D" w14:textId="1245752D" w:rsidR="00B866F3" w:rsidRPr="00390EE3" w:rsidRDefault="00B866F3" w:rsidP="00F03DB1">
      <w:pPr>
        <w:tabs>
          <w:tab w:val="left" w:pos="720"/>
        </w:tabs>
      </w:pPr>
      <w:r w:rsidRPr="00390EE3">
        <w:t>Paper presen</w:t>
      </w:r>
      <w:r w:rsidR="00390EE3">
        <w:t>ted Western Snow Conference 2</w:t>
      </w:r>
      <w:r w:rsidR="00C720ED">
        <w:t>0</w:t>
      </w:r>
      <w:r w:rsidR="00A94EAF">
        <w:t>2</w:t>
      </w:r>
      <w:r w:rsidR="00D51636">
        <w:t>5</w:t>
      </w:r>
    </w:p>
    <w:p w14:paraId="5F1F68AF" w14:textId="77777777" w:rsidR="00B866F3" w:rsidRPr="00390EE3" w:rsidRDefault="00B866F3">
      <w:r w:rsidRPr="00390EE3">
        <w:rPr>
          <w:vertAlign w:val="superscript"/>
        </w:rPr>
        <w:t xml:space="preserve">1 </w:t>
      </w:r>
      <w:r w:rsidRPr="00390EE3">
        <w:t xml:space="preserve">Larry Lowater, </w:t>
      </w:r>
      <w:smartTag w:uri="urn:schemas-microsoft-com:office:smarttags" w:element="Street">
        <w:smartTag w:uri="urn:schemas-microsoft-com:office:smarttags" w:element="address">
          <w:r w:rsidRPr="00390EE3">
            <w:t>123 Water Street</w:t>
          </w:r>
        </w:smartTag>
      </w:smartTag>
      <w:r w:rsidRPr="00390EE3">
        <w:t xml:space="preserve">, Big Utility Company, </w:t>
      </w:r>
      <w:smartTag w:uri="urn:schemas-microsoft-com:office:smarttags" w:element="place">
        <w:smartTag w:uri="urn:schemas-microsoft-com:office:smarttags" w:element="City">
          <w:r w:rsidRPr="00390EE3">
            <w:t>Denver</w:t>
          </w:r>
        </w:smartTag>
        <w:r w:rsidRPr="00390EE3">
          <w:t xml:space="preserve">, </w:t>
        </w:r>
        <w:smartTag w:uri="urn:schemas-microsoft-com:office:smarttags" w:element="State">
          <w:r w:rsidRPr="00390EE3">
            <w:t>CO</w:t>
          </w:r>
        </w:smartTag>
        <w:r w:rsidRPr="00390EE3">
          <w:t xml:space="preserve">, </w:t>
        </w:r>
        <w:smartTag w:uri="urn:schemas-microsoft-com:office:smarttags" w:element="PostalCode">
          <w:r w:rsidRPr="00390EE3">
            <w:t>80521</w:t>
          </w:r>
        </w:smartTag>
      </w:smartTag>
      <w:r w:rsidRPr="00390EE3">
        <w:t xml:space="preserve">, </w:t>
      </w:r>
      <w:hyperlink r:id="rId7" w:history="1">
        <w:r w:rsidRPr="00390EE3">
          <w:rPr>
            <w:rStyle w:val="Hyperlink"/>
          </w:rPr>
          <w:t>l.lowater@bigutil.com</w:t>
        </w:r>
      </w:hyperlink>
    </w:p>
    <w:p w14:paraId="52FFEF0B" w14:textId="77777777" w:rsidR="00B866F3" w:rsidRPr="00390EE3" w:rsidRDefault="00B866F3">
      <w:r w:rsidRPr="00390EE3">
        <w:rPr>
          <w:vertAlign w:val="superscript"/>
        </w:rPr>
        <w:t>1</w:t>
      </w:r>
      <w:r w:rsidRPr="00390EE3">
        <w:t xml:space="preserve"> F.B. Runoff, Big Utility Company, </w:t>
      </w:r>
      <w:smartTag w:uri="urn:schemas-microsoft-com:office:smarttags" w:element="place">
        <w:smartTag w:uri="urn:schemas-microsoft-com:office:smarttags" w:element="City">
          <w:r w:rsidRPr="00390EE3">
            <w:t>Denver</w:t>
          </w:r>
        </w:smartTag>
      </w:smartTag>
      <w:r w:rsidRPr="00390EE3">
        <w:t xml:space="preserve">, CO, </w:t>
      </w:r>
      <w:hyperlink r:id="rId8" w:history="1">
        <w:r w:rsidR="00390EE3" w:rsidRPr="00AE31C1">
          <w:rPr>
            <w:rStyle w:val="Hyperlink"/>
          </w:rPr>
          <w:t>f.b.runoff@bigutil.com</w:t>
        </w:r>
      </w:hyperlink>
    </w:p>
    <w:p w14:paraId="3F82614C" w14:textId="77777777" w:rsidR="00B866F3" w:rsidRDefault="00B866F3">
      <w:r w:rsidRPr="00390EE3">
        <w:rPr>
          <w:vertAlign w:val="superscript"/>
        </w:rPr>
        <w:t>2</w:t>
      </w:r>
      <w:r w:rsidRPr="00390EE3">
        <w:t xml:space="preserve"> Harry Highwater, Local University, Greeley, CO, </w:t>
      </w:r>
      <w:hyperlink r:id="rId9" w:history="1">
        <w:r w:rsidRPr="00390EE3">
          <w:rPr>
            <w:rStyle w:val="Hyperlink"/>
          </w:rPr>
          <w:t>h.highwater@localuniv.edu</w:t>
        </w:r>
      </w:hyperlink>
    </w:p>
    <w:p w14:paraId="07DB7475" w14:textId="77777777" w:rsidR="00CE63BF" w:rsidRPr="00390EE3" w:rsidRDefault="00CE63BF" w:rsidP="00C073D9">
      <w:pPr>
        <w:tabs>
          <w:tab w:val="left" w:pos="720"/>
        </w:tabs>
      </w:pPr>
      <w:r>
        <w:lastRenderedPageBreak/>
        <w:tab/>
        <w:t>This is the second page.</w:t>
      </w:r>
    </w:p>
    <w:sectPr w:rsidR="00CE63BF" w:rsidRPr="00390EE3" w:rsidSect="00390EE3">
      <w:headerReference w:type="even" r:id="rId10"/>
      <w:headerReference w:type="default" r:id="rId11"/>
      <w:type w:val="nextColumn"/>
      <w:pgSz w:w="12240" w:h="15840" w:code="1"/>
      <w:pgMar w:top="1152" w:right="1440" w:bottom="1728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BD9D5" w14:textId="77777777" w:rsidR="00675054" w:rsidRDefault="00675054">
      <w:r>
        <w:separator/>
      </w:r>
    </w:p>
  </w:endnote>
  <w:endnote w:type="continuationSeparator" w:id="0">
    <w:p w14:paraId="2816D514" w14:textId="77777777" w:rsidR="00675054" w:rsidRDefault="0067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7CB30" w14:textId="77777777" w:rsidR="00675054" w:rsidRDefault="00675054">
      <w:r>
        <w:separator/>
      </w:r>
    </w:p>
  </w:footnote>
  <w:footnote w:type="continuationSeparator" w:id="0">
    <w:p w14:paraId="71C330DF" w14:textId="77777777" w:rsidR="00675054" w:rsidRDefault="0067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80CB" w14:textId="77777777" w:rsidR="00B866F3" w:rsidRDefault="00E436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66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1FDCAB" w14:textId="77777777" w:rsidR="00B866F3" w:rsidRDefault="00B866F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7D3F9" w14:textId="77777777" w:rsidR="00B866F3" w:rsidRDefault="00B866F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5609B"/>
    <w:multiLevelType w:val="hybridMultilevel"/>
    <w:tmpl w:val="E3085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3036A"/>
    <w:multiLevelType w:val="hybridMultilevel"/>
    <w:tmpl w:val="6010A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17A37"/>
    <w:multiLevelType w:val="hybridMultilevel"/>
    <w:tmpl w:val="D330836E"/>
    <w:lvl w:ilvl="0" w:tplc="040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479E4344"/>
    <w:multiLevelType w:val="hybridMultilevel"/>
    <w:tmpl w:val="B2363B86"/>
    <w:lvl w:ilvl="0" w:tplc="040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4" w15:restartNumberingAfterBreak="0">
    <w:nsid w:val="56DB5375"/>
    <w:multiLevelType w:val="hybridMultilevel"/>
    <w:tmpl w:val="E6140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93DCC"/>
    <w:multiLevelType w:val="hybridMultilevel"/>
    <w:tmpl w:val="EA8EFA7A"/>
    <w:lvl w:ilvl="0" w:tplc="4F30443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E130F2"/>
    <w:multiLevelType w:val="hybridMultilevel"/>
    <w:tmpl w:val="CC7C2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A31F5"/>
    <w:multiLevelType w:val="hybridMultilevel"/>
    <w:tmpl w:val="8402C7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09218824">
    <w:abstractNumId w:val="5"/>
  </w:num>
  <w:num w:numId="2" w16cid:durableId="2076387431">
    <w:abstractNumId w:val="4"/>
  </w:num>
  <w:num w:numId="3" w16cid:durableId="1973903721">
    <w:abstractNumId w:val="0"/>
  </w:num>
  <w:num w:numId="4" w16cid:durableId="1578320551">
    <w:abstractNumId w:val="3"/>
  </w:num>
  <w:num w:numId="5" w16cid:durableId="796022026">
    <w:abstractNumId w:val="6"/>
  </w:num>
  <w:num w:numId="6" w16cid:durableId="1492479943">
    <w:abstractNumId w:val="2"/>
  </w:num>
  <w:num w:numId="7" w16cid:durableId="2031030115">
    <w:abstractNumId w:val="7"/>
  </w:num>
  <w:num w:numId="8" w16cid:durableId="1950745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Directed_readings.enl&lt;/item&gt;&lt;/Libraries&gt;&lt;/ENLibraries&gt;"/>
  </w:docVars>
  <w:rsids>
    <w:rsidRoot w:val="00086148"/>
    <w:rsid w:val="00086148"/>
    <w:rsid w:val="00230202"/>
    <w:rsid w:val="00244A09"/>
    <w:rsid w:val="002D0F2B"/>
    <w:rsid w:val="002D771D"/>
    <w:rsid w:val="00345D8C"/>
    <w:rsid w:val="00377E17"/>
    <w:rsid w:val="00390EE3"/>
    <w:rsid w:val="003A10C6"/>
    <w:rsid w:val="003A150C"/>
    <w:rsid w:val="00434D41"/>
    <w:rsid w:val="004617AF"/>
    <w:rsid w:val="00527DEF"/>
    <w:rsid w:val="00651009"/>
    <w:rsid w:val="00675054"/>
    <w:rsid w:val="00725B1F"/>
    <w:rsid w:val="007B405F"/>
    <w:rsid w:val="0081690E"/>
    <w:rsid w:val="00860207"/>
    <w:rsid w:val="00985560"/>
    <w:rsid w:val="00A07C82"/>
    <w:rsid w:val="00A94EAF"/>
    <w:rsid w:val="00AF70B9"/>
    <w:rsid w:val="00B42908"/>
    <w:rsid w:val="00B5734B"/>
    <w:rsid w:val="00B866F3"/>
    <w:rsid w:val="00BC6C7A"/>
    <w:rsid w:val="00BE45D9"/>
    <w:rsid w:val="00C073D9"/>
    <w:rsid w:val="00C720ED"/>
    <w:rsid w:val="00CE63BF"/>
    <w:rsid w:val="00D15E1B"/>
    <w:rsid w:val="00D51636"/>
    <w:rsid w:val="00D569DD"/>
    <w:rsid w:val="00D6650E"/>
    <w:rsid w:val="00D87774"/>
    <w:rsid w:val="00E32AAD"/>
    <w:rsid w:val="00E4368B"/>
    <w:rsid w:val="00E81711"/>
    <w:rsid w:val="00ED65D9"/>
    <w:rsid w:val="00F03DB1"/>
    <w:rsid w:val="00F46BD3"/>
    <w:rsid w:val="00F770B5"/>
    <w:rsid w:val="00F82891"/>
    <w:rsid w:val="00F8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75C6378"/>
  <w15:docId w15:val="{674FB69E-A1DC-4423-84E8-8FE55E4C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BD3"/>
    <w:rPr>
      <w:rFonts w:cs="Mangal"/>
      <w:lang w:bidi="ne-NP"/>
    </w:rPr>
  </w:style>
  <w:style w:type="paragraph" w:styleId="Heading1">
    <w:name w:val="heading 1"/>
    <w:basedOn w:val="Normal"/>
    <w:next w:val="Normal"/>
    <w:qFormat/>
    <w:rsid w:val="00F46BD3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F46BD3"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F46BD3"/>
    <w:pPr>
      <w:keepNext/>
      <w:ind w:firstLine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F46BD3"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46BD3"/>
    <w:pPr>
      <w:keepNext/>
      <w:autoSpaceDE w:val="0"/>
      <w:autoSpaceDN w:val="0"/>
      <w:adjustRightInd w:val="0"/>
      <w:jc w:val="center"/>
      <w:outlineLvl w:val="4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6BD3"/>
    <w:rPr>
      <w:sz w:val="24"/>
      <w:szCs w:val="24"/>
    </w:rPr>
  </w:style>
  <w:style w:type="paragraph" w:styleId="BodyTextIndent">
    <w:name w:val="Body Text Indent"/>
    <w:basedOn w:val="Normal"/>
    <w:rsid w:val="00F46BD3"/>
    <w:pPr>
      <w:ind w:firstLine="720"/>
    </w:pPr>
    <w:rPr>
      <w:sz w:val="24"/>
      <w:szCs w:val="24"/>
    </w:rPr>
  </w:style>
  <w:style w:type="paragraph" w:styleId="BodyTextIndent2">
    <w:name w:val="Body Text Indent 2"/>
    <w:basedOn w:val="Normal"/>
    <w:rsid w:val="00F46BD3"/>
    <w:pPr>
      <w:ind w:firstLine="720"/>
    </w:pPr>
    <w:rPr>
      <w:sz w:val="28"/>
      <w:szCs w:val="28"/>
    </w:rPr>
  </w:style>
  <w:style w:type="paragraph" w:styleId="BodyText2">
    <w:name w:val="Body Text 2"/>
    <w:basedOn w:val="Normal"/>
    <w:rsid w:val="00F46BD3"/>
    <w:rPr>
      <w:color w:val="0000FF"/>
      <w:sz w:val="24"/>
      <w:szCs w:val="24"/>
    </w:rPr>
  </w:style>
  <w:style w:type="character" w:styleId="Hyperlink">
    <w:name w:val="Hyperlink"/>
    <w:basedOn w:val="DefaultParagraphFont"/>
    <w:rsid w:val="00F46BD3"/>
    <w:rPr>
      <w:color w:val="0000FF"/>
      <w:u w:val="single"/>
    </w:rPr>
  </w:style>
  <w:style w:type="paragraph" w:styleId="HTMLPreformatted">
    <w:name w:val="HTML Preformatted"/>
    <w:basedOn w:val="Normal"/>
    <w:rsid w:val="00F4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bodytext0">
    <w:name w:val="bodytext"/>
    <w:basedOn w:val="DefaultParagraphFont"/>
    <w:rsid w:val="00F46BD3"/>
  </w:style>
  <w:style w:type="paragraph" w:styleId="BalloonText">
    <w:name w:val="Balloon Text"/>
    <w:basedOn w:val="Normal"/>
    <w:semiHidden/>
    <w:rsid w:val="00F46B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6B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6B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6BD3"/>
  </w:style>
  <w:style w:type="paragraph" w:styleId="Subtitle">
    <w:name w:val="Subtitle"/>
    <w:basedOn w:val="Normal"/>
    <w:qFormat/>
    <w:rsid w:val="00F46BD3"/>
    <w:pPr>
      <w:jc w:val="center"/>
    </w:pPr>
    <w:rPr>
      <w:b/>
      <w:bCs/>
      <w:sz w:val="24"/>
      <w:szCs w:val="24"/>
    </w:rPr>
  </w:style>
  <w:style w:type="paragraph" w:styleId="Title">
    <w:name w:val="Title"/>
    <w:basedOn w:val="Normal"/>
    <w:qFormat/>
    <w:rsid w:val="00F46BD3"/>
    <w:pPr>
      <w:jc w:val="center"/>
    </w:pPr>
    <w:rPr>
      <w:sz w:val="24"/>
      <w:szCs w:val="24"/>
    </w:rPr>
  </w:style>
  <w:style w:type="character" w:styleId="FollowedHyperlink">
    <w:name w:val="FollowedHyperlink"/>
    <w:basedOn w:val="DefaultParagraphFont"/>
    <w:rsid w:val="00F46B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b.runoff@bigut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.lowater@bigut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.highwater@localuniv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</vt:lpstr>
    </vt:vector>
  </TitlesOfParts>
  <Company>hydro</Company>
  <LinksUpToDate>false</LinksUpToDate>
  <CharactersWithSpaces>1471</CharactersWithSpaces>
  <SharedDoc>false</SharedDoc>
  <HLinks>
    <vt:vector size="18" baseType="variant">
      <vt:variant>
        <vt:i4>2031737</vt:i4>
      </vt:variant>
      <vt:variant>
        <vt:i4>6</vt:i4>
      </vt:variant>
      <vt:variant>
        <vt:i4>0</vt:i4>
      </vt:variant>
      <vt:variant>
        <vt:i4>5</vt:i4>
      </vt:variant>
      <vt:variant>
        <vt:lpwstr>mailto:h.highwater@localuniv.edu</vt:lpwstr>
      </vt:variant>
      <vt:variant>
        <vt:lpwstr/>
      </vt:variant>
      <vt:variant>
        <vt:i4>6815816</vt:i4>
      </vt:variant>
      <vt:variant>
        <vt:i4>3</vt:i4>
      </vt:variant>
      <vt:variant>
        <vt:i4>0</vt:i4>
      </vt:variant>
      <vt:variant>
        <vt:i4>5</vt:i4>
      </vt:variant>
      <vt:variant>
        <vt:lpwstr>mailto:f.b.runoff@bigutil.com</vt:lpwstr>
      </vt:variant>
      <vt:variant>
        <vt:lpwstr/>
      </vt:variant>
      <vt:variant>
        <vt:i4>123</vt:i4>
      </vt:variant>
      <vt:variant>
        <vt:i4>0</vt:i4>
      </vt:variant>
      <vt:variant>
        <vt:i4>0</vt:i4>
      </vt:variant>
      <vt:variant>
        <vt:i4>5</vt:i4>
      </vt:variant>
      <vt:variant>
        <vt:lpwstr>mailto:l.lowater@bigutil.com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creator>Kyle</dc:creator>
  <cp:lastModifiedBy>Bruce M</cp:lastModifiedBy>
  <cp:revision>11</cp:revision>
  <cp:lastPrinted>2006-07-06T22:19:00Z</cp:lastPrinted>
  <dcterms:created xsi:type="dcterms:W3CDTF">2014-03-18T20:36:00Z</dcterms:created>
  <dcterms:modified xsi:type="dcterms:W3CDTF">2025-01-21T19:44:00Z</dcterms:modified>
</cp:coreProperties>
</file>